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24"/>
        </w:rPr>
      </w:pPr>
      <w:r>
        <w:rPr>
          <w:rFonts w:ascii="仿宋_GB2312" w:hAnsi="宋体" w:eastAsia="仿宋_GB2312"/>
          <w:b/>
          <w:sz w:val="30"/>
          <w:szCs w:val="30"/>
        </w:rPr>
        <w:t>附件2</w:t>
      </w:r>
      <w:r>
        <w:rPr>
          <w:rFonts w:ascii="仿宋_GB2312" w:hAnsi="宋体" w:eastAsia="仿宋_GB2312"/>
          <w:b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>第二届全国社会保障</w:t>
      </w:r>
      <w:r>
        <w:rPr>
          <w:rFonts w:ascii="仿宋_GB2312" w:hAnsi="宋体" w:eastAsia="仿宋_GB2312"/>
          <w:b/>
          <w:sz w:val="30"/>
          <w:szCs w:val="30"/>
        </w:rPr>
        <w:t>优秀青年学者奖申报</w:t>
      </w:r>
      <w:r>
        <w:rPr>
          <w:rFonts w:hint="eastAsia" w:ascii="仿宋_GB2312" w:hAnsi="宋体" w:eastAsia="仿宋_GB2312"/>
          <w:b/>
          <w:sz w:val="30"/>
          <w:szCs w:val="30"/>
        </w:rPr>
        <w:t>表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51"/>
        <w:gridCol w:w="1417"/>
        <w:gridCol w:w="425"/>
        <w:gridCol w:w="709"/>
        <w:gridCol w:w="709"/>
        <w:gridCol w:w="317"/>
        <w:gridCol w:w="248"/>
        <w:gridCol w:w="711"/>
        <w:gridCol w:w="425"/>
        <w:gridCol w:w="142"/>
        <w:gridCol w:w="141"/>
        <w:gridCol w:w="1418"/>
      </w:tblGrid>
      <w:tr>
        <w:tblPrEx>
          <w:tblLayout w:type="fixed"/>
        </w:tblPrEx>
        <w:trPr>
          <w:trHeight w:val="405" w:hRule="atLeast"/>
        </w:trPr>
        <w:tc>
          <w:tcPr>
            <w:tcW w:w="8237" w:type="dxa"/>
            <w:gridSpan w:val="1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第二届全国社会保障优秀青年学者奖申报表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职务/职称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29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主要研究领域</w:t>
            </w:r>
          </w:p>
        </w:tc>
        <w:tc>
          <w:tcPr>
            <w:tcW w:w="524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823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学术成就简介（包括近五年以来发表的论文、出版的专著、承担的课题、获得的奖励、社会兼职等，不超过500字）</w:t>
            </w:r>
          </w:p>
        </w:tc>
      </w:tr>
      <w:tr>
        <w:tblPrEx>
          <w:tblLayout w:type="fixed"/>
        </w:tblPrEx>
        <w:trPr>
          <w:trHeight w:val="3429" w:hRule="atLeast"/>
        </w:trPr>
        <w:tc>
          <w:tcPr>
            <w:tcW w:w="823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代表作简介（专著或论文，不超过5000字）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23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691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16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主持过的重要科研项目（不超过5个）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项目名称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项目来源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经费（万元）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持续时间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823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出版的主要专著、发表的主要文章（不超过8部）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专著、文章名称　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发表的刊物/出版社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出版时间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获得过的重要奖励（不超过5个）</w:t>
            </w:r>
          </w:p>
        </w:tc>
      </w:tr>
      <w:tr>
        <w:tblPrEx>
          <w:tblLayout w:type="fixed"/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奖励名称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奖励等级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获奖年份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颁奖单位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4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秘处处审核意见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专家小组初评意见</w:t>
            </w:r>
          </w:p>
        </w:tc>
      </w:tr>
      <w:tr>
        <w:tblPrEx>
          <w:tblLayout w:type="fixed"/>
        </w:tblPrEx>
        <w:trPr>
          <w:trHeight w:val="2069" w:hRule="atLeast"/>
        </w:trPr>
        <w:tc>
          <w:tcPr>
            <w:tcW w:w="4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签名盖章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年   月   日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4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学术委员会意见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会长会议意见</w:t>
            </w:r>
          </w:p>
        </w:tc>
      </w:tr>
      <w:tr>
        <w:tblPrEx>
          <w:tblLayout w:type="fixed"/>
        </w:tblPrEx>
        <w:trPr>
          <w:trHeight w:val="2334" w:hRule="atLeast"/>
        </w:trPr>
        <w:tc>
          <w:tcPr>
            <w:tcW w:w="4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年   月   日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ind w:firstLine="48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签名盖章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年   月   日</w:t>
            </w:r>
          </w:p>
        </w:tc>
      </w:tr>
    </w:tbl>
    <w:p/>
    <w:p>
      <w:pPr>
        <w:spacing w:line="360" w:lineRule="auto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HYZhongDengXian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altName w:val="HYFangSong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HYFangSong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HYZhongDengXian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HYZhongDengXian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C"/>
    <w:rsid w:val="000158EC"/>
    <w:rsid w:val="00057FF9"/>
    <w:rsid w:val="00091E23"/>
    <w:rsid w:val="00105C24"/>
    <w:rsid w:val="001370A2"/>
    <w:rsid w:val="00196670"/>
    <w:rsid w:val="002E07D8"/>
    <w:rsid w:val="003B1627"/>
    <w:rsid w:val="0043175D"/>
    <w:rsid w:val="00451FE5"/>
    <w:rsid w:val="007360D8"/>
    <w:rsid w:val="007A64CA"/>
    <w:rsid w:val="00BD0B8E"/>
    <w:rsid w:val="00BD40A9"/>
    <w:rsid w:val="00DC47FF"/>
    <w:rsid w:val="00E8242A"/>
    <w:rsid w:val="00FB38C8"/>
    <w:rsid w:val="57366A2D"/>
    <w:rsid w:val="57BC7AEA"/>
    <w:rsid w:val="7DB93CE2"/>
    <w:rsid w:val="AFAFE9C9"/>
    <w:rsid w:val="BBAD9961"/>
    <w:rsid w:val="DFDA3DDE"/>
    <w:rsid w:val="F71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408</Words>
  <Characters>2328</Characters>
  <Lines>19</Lines>
  <Paragraphs>5</Paragraphs>
  <ScaleCrop>false</ScaleCrop>
  <LinksUpToDate>false</LinksUpToDate>
  <CharactersWithSpaces>2731</CharactersWithSpaces>
  <Application>WPS Office_1.0.0.1087_F1E327BC-269C-435d-A152-05C5408002CA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2019-03-19T16:37:00Z</dcterms:created>
  <dc:creator>caoss</dc:creator>
  <cp:lastModifiedBy>zzy</cp:lastModifiedBy>
  <cp:lastPrinted>2019-03-20T17:37:00Z</cp:lastPrinted>
  <dcterms:modified xsi:type="dcterms:W3CDTF">2019-03-20T13:57:31Z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